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420" w:firstLineChars="20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小村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现代化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1050" w:firstLineChars="50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2023年度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DA47022">
            <w:pPr>
              <w:spacing w:line="24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</w:p>
          <w:p w14:paraId="0492D548">
            <w:pPr>
              <w:spacing w:line="24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2612字；2382字；2382字</w:t>
            </w:r>
          </w:p>
          <w:p w14:paraId="78038E3E">
            <w:pPr>
              <w:spacing w:line="24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1260" w:firstLineChars="60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报纸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1050" w:firstLineChars="500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深度报道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集体（徐海涛 葛明 李尚程 杨芹 顾园园  仲文路 王艳珅 周妮 朱婉菁 颜靖尧 裴凌曼 徐欢）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集体（卢洋洋 汪学飞 朱红川 朱泓宇）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宿迁日报社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宿迁日报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ind w:firstLine="630" w:firstLineChars="3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lang w:val="en-US" w:eastAsia="zh-CN"/>
              </w:rPr>
              <w:t>3、4、5、6版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lang w:val="en-US" w:eastAsia="zh-CN"/>
              </w:rPr>
              <w:t>2023年12月8日、12日、13日、15日、16日、17日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365ED7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8" w:firstLine="42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  <w:t>习近平总书记在2022年12月中央农村工作会议上强调，强国必先强农，农强方能国强。</w:t>
            </w:r>
          </w:p>
          <w:p w14:paraId="3F5354B4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  <w:t>在宿迁，农业农村现代化是什么模样？2023年12月7日，采访团队带着思考出发，在宿迁大地寻找答案。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最终，推出6篇稿件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  <w:t>，对宿迁小村“现代化”进行最朴素的探究，讲述在实现中华民族伟大复兴中国梦的征程中，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宿迁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  <w:t>小村的奋斗故事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翻天覆地的变化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eastAsia="zh-CN"/>
              </w:rPr>
              <w:t>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3D07C2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beforeAutospacing="0" w:after="0" w:afterAutospacing="0" w:line="400" w:lineRule="exact"/>
              <w:ind w:right="0" w:firstLine="42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eastAsia="zh-CN"/>
              </w:rPr>
              <w:t>从《老“桩”枝头 春深似海》到《“唐”风“圩”里 美美与共》，从《澎湃“振友” 幸福“拔节”》到《深“根”沙巷 蔚然成林》，从《“花”赋颜圩 如画如歌》到《共此青绿 同向胜利》，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  <w:t>每篇稿子，立意深远，小切口紧靠大主题，从一个小村的现代化，印证中国式的现代化。多线条勾勒、详略得当、语言严谨，标题制作精良，版面设计美观大气。</w:t>
            </w:r>
          </w:p>
          <w:p w14:paraId="4A5485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beforeAutospacing="0" w:after="0" w:afterAutospacing="0" w:line="400" w:lineRule="exact"/>
              <w:ind w:right="0" w:firstLine="42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FEBD4E2A-E0DF-45B8-9BC4-BA0951562E0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61ECF09-4952-4F59-84A1-53D96F4C059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FD8FCCE-886C-4295-8AA3-D64EEB09C46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58E1938-04DE-4378-9C45-E21C39A3943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35405B65-F1B1-414B-9E2A-2183B0D2F48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051A789-34F4-4196-A7D7-8F86041FAA5B}"/>
  </w:font>
  <w:font w:name="WPSEMBED30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3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32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3DE3CAC"/>
    <w:rsid w:val="040C2A1E"/>
    <w:rsid w:val="044A30F0"/>
    <w:rsid w:val="08CE0793"/>
    <w:rsid w:val="0B462863"/>
    <w:rsid w:val="0BDC704F"/>
    <w:rsid w:val="0C9615C8"/>
    <w:rsid w:val="0EF6634E"/>
    <w:rsid w:val="103E4A53"/>
    <w:rsid w:val="16F21AF1"/>
    <w:rsid w:val="16FA2753"/>
    <w:rsid w:val="17C84600"/>
    <w:rsid w:val="17E458DD"/>
    <w:rsid w:val="185365BF"/>
    <w:rsid w:val="1A2B27FC"/>
    <w:rsid w:val="1AD84D6E"/>
    <w:rsid w:val="1D04257E"/>
    <w:rsid w:val="20DB1848"/>
    <w:rsid w:val="232474D6"/>
    <w:rsid w:val="247973AD"/>
    <w:rsid w:val="291819B2"/>
    <w:rsid w:val="2BA54F2C"/>
    <w:rsid w:val="2CCF04B2"/>
    <w:rsid w:val="2DE3712B"/>
    <w:rsid w:val="2F725125"/>
    <w:rsid w:val="2F837332"/>
    <w:rsid w:val="31523460"/>
    <w:rsid w:val="32601BAD"/>
    <w:rsid w:val="33363900"/>
    <w:rsid w:val="36DA0180"/>
    <w:rsid w:val="381E5E4A"/>
    <w:rsid w:val="38C033A5"/>
    <w:rsid w:val="39513FFD"/>
    <w:rsid w:val="3A696F7B"/>
    <w:rsid w:val="3ADE3FB6"/>
    <w:rsid w:val="3B5D312D"/>
    <w:rsid w:val="3CBA010B"/>
    <w:rsid w:val="3CD218F9"/>
    <w:rsid w:val="3CF61143"/>
    <w:rsid w:val="3D202664"/>
    <w:rsid w:val="3F0C2A04"/>
    <w:rsid w:val="4249440B"/>
    <w:rsid w:val="45575091"/>
    <w:rsid w:val="499A72FA"/>
    <w:rsid w:val="4B736055"/>
    <w:rsid w:val="4BCF3BD3"/>
    <w:rsid w:val="4CA94913"/>
    <w:rsid w:val="50342257"/>
    <w:rsid w:val="51586419"/>
    <w:rsid w:val="57961A49"/>
    <w:rsid w:val="57E6316B"/>
    <w:rsid w:val="57E83927"/>
    <w:rsid w:val="58BA1767"/>
    <w:rsid w:val="5B4D0671"/>
    <w:rsid w:val="5C2C0286"/>
    <w:rsid w:val="5D250E1A"/>
    <w:rsid w:val="5E4F6047"/>
    <w:rsid w:val="60BF5B6D"/>
    <w:rsid w:val="62634C1E"/>
    <w:rsid w:val="62F5293B"/>
    <w:rsid w:val="64201A10"/>
    <w:rsid w:val="671D539B"/>
    <w:rsid w:val="68E6311C"/>
    <w:rsid w:val="6A1D1B56"/>
    <w:rsid w:val="6D417909"/>
    <w:rsid w:val="6F6B5CF5"/>
    <w:rsid w:val="6F7076E4"/>
    <w:rsid w:val="70B34FC2"/>
    <w:rsid w:val="70CD2B43"/>
    <w:rsid w:val="72205B7A"/>
    <w:rsid w:val="73DE5EB2"/>
    <w:rsid w:val="73F26870"/>
    <w:rsid w:val="7423420D"/>
    <w:rsid w:val="75E11C8A"/>
    <w:rsid w:val="77781A41"/>
    <w:rsid w:val="77884AB3"/>
    <w:rsid w:val="7CAF2AE1"/>
    <w:rsid w:val="7F3006D1"/>
    <w:rsid w:val="7F5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568</Words>
  <Characters>597</Characters>
  <Lines>0</Lines>
  <Paragraphs>0</Paragraphs>
  <TotalTime>2</TotalTime>
  <ScaleCrop>false</ScaleCrop>
  <LinksUpToDate>false</LinksUpToDate>
  <CharactersWithSpaces>710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hapsong</cp:lastModifiedBy>
  <dcterms:modified xsi:type="dcterms:W3CDTF">2026-08-10T09:15:55Z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eyJoZGlkIjoiMGM2ODU4ODM4NWZlNTFjNDM2NzBhZDQxNjI4MWFjNmIiLCJ1c2VySWQiOiI0ODEyMTI0NzQifQ==</vt:lpwstr>
  </property>
  <property fmtid="{D5CDD505-2E9C-101B-9397-08002B2CF9AE}" pid="4" name="ICV">
    <vt:lpwstr>36F26610BEBE406FAC29A29DFC09E9E5_13</vt:lpwstr>
  </property>
</Properties>
</file>